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C187" w14:textId="77777777" w:rsidR="004043A1" w:rsidRPr="004043A1" w:rsidRDefault="004043A1" w:rsidP="004043A1">
      <w:r w:rsidRPr="004043A1">
        <w:t>School Leadership Team (SLT) Meeting Minutes</w:t>
      </w:r>
    </w:p>
    <w:p w14:paraId="688A3C5F" w14:textId="77777777" w:rsidR="004043A1" w:rsidRPr="004043A1" w:rsidRDefault="004043A1" w:rsidP="004043A1">
      <w:r w:rsidRPr="004043A1">
        <w:t>Date: November 24, 2025</w:t>
      </w:r>
    </w:p>
    <w:p w14:paraId="1A3AEAAC" w14:textId="77777777" w:rsidR="004043A1" w:rsidRPr="004043A1" w:rsidRDefault="004043A1" w:rsidP="004043A1">
      <w:r w:rsidRPr="004043A1">
        <w:t>Time: 11:30-12:55</w:t>
      </w:r>
    </w:p>
    <w:p w14:paraId="61497A03" w14:textId="77777777" w:rsidR="004043A1" w:rsidRPr="004043A1" w:rsidRDefault="004043A1" w:rsidP="004043A1">
      <w:r w:rsidRPr="004043A1">
        <w:br/>
      </w:r>
    </w:p>
    <w:p w14:paraId="5ADAA166" w14:textId="77777777" w:rsidR="004043A1" w:rsidRPr="004043A1" w:rsidRDefault="004043A1" w:rsidP="004043A1">
      <w:pPr>
        <w:numPr>
          <w:ilvl w:val="0"/>
          <w:numId w:val="1"/>
        </w:numPr>
        <w:rPr>
          <w:b/>
          <w:bCs/>
        </w:rPr>
      </w:pPr>
      <w:r w:rsidRPr="004043A1">
        <w:rPr>
          <w:b/>
          <w:bCs/>
        </w:rPr>
        <w:t>Welcome</w:t>
      </w:r>
    </w:p>
    <w:p w14:paraId="106EBDDE" w14:textId="77777777" w:rsidR="004043A1" w:rsidRPr="004043A1" w:rsidRDefault="004043A1" w:rsidP="004043A1">
      <w:pPr>
        <w:numPr>
          <w:ilvl w:val="0"/>
          <w:numId w:val="2"/>
        </w:numPr>
      </w:pPr>
      <w:r w:rsidRPr="004043A1">
        <w:t xml:space="preserve">October 27, </w:t>
      </w:r>
      <w:proofErr w:type="gramStart"/>
      <w:r w:rsidRPr="004043A1">
        <w:t>2025</w:t>
      </w:r>
      <w:proofErr w:type="gramEnd"/>
      <w:r w:rsidRPr="004043A1">
        <w:t xml:space="preserve"> Minutes Approved</w:t>
      </w:r>
    </w:p>
    <w:p w14:paraId="0376B223" w14:textId="77777777" w:rsidR="004043A1" w:rsidRPr="004043A1" w:rsidRDefault="004043A1" w:rsidP="004043A1">
      <w:pPr>
        <w:numPr>
          <w:ilvl w:val="0"/>
          <w:numId w:val="2"/>
        </w:numPr>
      </w:pPr>
      <w:r w:rsidRPr="004043A1">
        <w:t>Approval of By- Law Changes</w:t>
      </w:r>
    </w:p>
    <w:p w14:paraId="7B9C9CF0" w14:textId="77777777" w:rsidR="004043A1" w:rsidRPr="004043A1" w:rsidRDefault="004043A1" w:rsidP="004043A1">
      <w:r w:rsidRPr="004043A1">
        <w:br/>
      </w:r>
    </w:p>
    <w:p w14:paraId="423D942E" w14:textId="77777777" w:rsidR="004043A1" w:rsidRPr="004043A1" w:rsidRDefault="004043A1" w:rsidP="004043A1">
      <w:pPr>
        <w:numPr>
          <w:ilvl w:val="0"/>
          <w:numId w:val="3"/>
        </w:numPr>
        <w:rPr>
          <w:b/>
          <w:bCs/>
        </w:rPr>
      </w:pPr>
      <w:r w:rsidRPr="004043A1">
        <w:rPr>
          <w:b/>
          <w:bCs/>
        </w:rPr>
        <w:t>Principal Sacco’s Address</w:t>
      </w:r>
    </w:p>
    <w:p w14:paraId="4F6A7F41" w14:textId="77777777" w:rsidR="004043A1" w:rsidRPr="004043A1" w:rsidRDefault="004043A1" w:rsidP="004043A1">
      <w:pPr>
        <w:numPr>
          <w:ilvl w:val="0"/>
          <w:numId w:val="4"/>
        </w:numPr>
      </w:pPr>
      <w:r w:rsidRPr="004043A1">
        <w:t>Chess Afterschool- Started 11/18</w:t>
      </w:r>
    </w:p>
    <w:p w14:paraId="43A0B296" w14:textId="77777777" w:rsidR="004043A1" w:rsidRPr="004043A1" w:rsidRDefault="004043A1" w:rsidP="004043A1">
      <w:pPr>
        <w:numPr>
          <w:ilvl w:val="0"/>
          <w:numId w:val="4"/>
        </w:numPr>
      </w:pPr>
      <w:r w:rsidRPr="004043A1">
        <w:t xml:space="preserve">Looking into if this </w:t>
      </w:r>
      <w:proofErr w:type="spellStart"/>
      <w:r w:rsidRPr="004043A1">
        <w:t>years</w:t>
      </w:r>
      <w:proofErr w:type="spellEnd"/>
      <w:r w:rsidRPr="004043A1">
        <w:t xml:space="preserve"> Chess National Trip can be funded</w:t>
      </w:r>
    </w:p>
    <w:p w14:paraId="06EFF365" w14:textId="77777777" w:rsidR="004043A1" w:rsidRPr="004043A1" w:rsidRDefault="004043A1" w:rsidP="004043A1">
      <w:pPr>
        <w:numPr>
          <w:ilvl w:val="0"/>
          <w:numId w:val="4"/>
        </w:numPr>
      </w:pPr>
      <w:r w:rsidRPr="004043A1">
        <w:t>Guitar and Minecraft Afterschool to start in the upcoming weeks.</w:t>
      </w:r>
    </w:p>
    <w:p w14:paraId="3E59276F" w14:textId="77777777" w:rsidR="004043A1" w:rsidRPr="004043A1" w:rsidRDefault="004043A1" w:rsidP="004043A1">
      <w:pPr>
        <w:numPr>
          <w:ilvl w:val="0"/>
          <w:numId w:val="4"/>
        </w:numPr>
      </w:pPr>
      <w:r w:rsidRPr="004043A1">
        <w:t>Class Size Survey to be submitted today</w:t>
      </w:r>
    </w:p>
    <w:p w14:paraId="7D4A9A92" w14:textId="77777777" w:rsidR="004043A1" w:rsidRPr="004043A1" w:rsidRDefault="004043A1" w:rsidP="004043A1">
      <w:pPr>
        <w:numPr>
          <w:ilvl w:val="0"/>
          <w:numId w:val="5"/>
        </w:numPr>
      </w:pPr>
      <w:r w:rsidRPr="004043A1">
        <w:t>K-2: No more than 20</w:t>
      </w:r>
    </w:p>
    <w:p w14:paraId="3218DDA8" w14:textId="77777777" w:rsidR="004043A1" w:rsidRPr="004043A1" w:rsidRDefault="004043A1" w:rsidP="004043A1">
      <w:pPr>
        <w:numPr>
          <w:ilvl w:val="0"/>
          <w:numId w:val="6"/>
        </w:numPr>
      </w:pPr>
      <w:r w:rsidRPr="004043A1">
        <w:t>3-8- No more than 23</w:t>
      </w:r>
    </w:p>
    <w:p w14:paraId="7EFC515E" w14:textId="77777777" w:rsidR="004043A1" w:rsidRPr="004043A1" w:rsidRDefault="004043A1" w:rsidP="004043A1">
      <w:pPr>
        <w:numPr>
          <w:ilvl w:val="0"/>
          <w:numId w:val="7"/>
        </w:numPr>
      </w:pPr>
      <w:r w:rsidRPr="004043A1">
        <w:t xml:space="preserve">The request for 4 teachers for MS Math, Ela, </w:t>
      </w:r>
      <w:proofErr w:type="spellStart"/>
      <w:proofErr w:type="gramStart"/>
      <w:r w:rsidRPr="004043A1">
        <w:t>Science,and</w:t>
      </w:r>
      <w:proofErr w:type="spellEnd"/>
      <w:proofErr w:type="gramEnd"/>
      <w:r w:rsidRPr="004043A1">
        <w:t xml:space="preserve"> Common Branch 1-6)</w:t>
      </w:r>
    </w:p>
    <w:p w14:paraId="30CA6D19" w14:textId="77777777" w:rsidR="004043A1" w:rsidRPr="004043A1" w:rsidRDefault="004043A1" w:rsidP="004043A1">
      <w:pPr>
        <w:numPr>
          <w:ilvl w:val="0"/>
          <w:numId w:val="8"/>
        </w:numPr>
      </w:pPr>
      <w:r w:rsidRPr="004043A1">
        <w:t>If we receive funds, we will accommodate those numbers</w:t>
      </w:r>
    </w:p>
    <w:p w14:paraId="60C82BED" w14:textId="77777777" w:rsidR="004043A1" w:rsidRPr="004043A1" w:rsidRDefault="004043A1" w:rsidP="004043A1">
      <w:r w:rsidRPr="004043A1">
        <w:br/>
      </w:r>
    </w:p>
    <w:p w14:paraId="7A4A06C0" w14:textId="77777777" w:rsidR="004043A1" w:rsidRPr="004043A1" w:rsidRDefault="004043A1" w:rsidP="004043A1">
      <w:pPr>
        <w:numPr>
          <w:ilvl w:val="0"/>
          <w:numId w:val="9"/>
        </w:numPr>
        <w:rPr>
          <w:b/>
          <w:bCs/>
        </w:rPr>
      </w:pPr>
      <w:r w:rsidRPr="004043A1">
        <w:rPr>
          <w:b/>
          <w:bCs/>
        </w:rPr>
        <w:t>Ms. Panetta’s Address</w:t>
      </w:r>
    </w:p>
    <w:p w14:paraId="04F1E3EC" w14:textId="77777777" w:rsidR="004043A1" w:rsidRPr="004043A1" w:rsidRDefault="004043A1" w:rsidP="004043A1">
      <w:pPr>
        <w:numPr>
          <w:ilvl w:val="0"/>
          <w:numId w:val="10"/>
        </w:numPr>
      </w:pPr>
      <w:r w:rsidRPr="004043A1">
        <w:t xml:space="preserve">CEP Uploaded to </w:t>
      </w:r>
      <w:proofErr w:type="spellStart"/>
      <w:r w:rsidRPr="004043A1">
        <w:t>i</w:t>
      </w:r>
      <w:proofErr w:type="spellEnd"/>
      <w:r w:rsidRPr="004043A1">
        <w:t>-Plan Portal</w:t>
      </w:r>
    </w:p>
    <w:p w14:paraId="4EC18510" w14:textId="77777777" w:rsidR="004043A1" w:rsidRPr="004043A1" w:rsidRDefault="004043A1" w:rsidP="004043A1">
      <w:pPr>
        <w:numPr>
          <w:ilvl w:val="0"/>
          <w:numId w:val="10"/>
        </w:numPr>
      </w:pPr>
      <w:r w:rsidRPr="004043A1">
        <w:t>CEP Goals and Progress Monitoring Based on Screeners</w:t>
      </w:r>
    </w:p>
    <w:p w14:paraId="711A96B8" w14:textId="77777777" w:rsidR="004043A1" w:rsidRPr="004043A1" w:rsidRDefault="004043A1" w:rsidP="004043A1">
      <w:pPr>
        <w:numPr>
          <w:ilvl w:val="0"/>
          <w:numId w:val="10"/>
        </w:numPr>
      </w:pPr>
      <w:r w:rsidRPr="004043A1">
        <w:t xml:space="preserve">Discussion of Goals- On Track, Almost on Track, </w:t>
      </w:r>
      <w:proofErr w:type="spellStart"/>
      <w:r w:rsidRPr="004043A1">
        <w:t>etc</w:t>
      </w:r>
      <w:proofErr w:type="spellEnd"/>
    </w:p>
    <w:p w14:paraId="2414FDDE" w14:textId="77777777" w:rsidR="004043A1" w:rsidRPr="004043A1" w:rsidRDefault="004043A1" w:rsidP="004043A1">
      <w:pPr>
        <w:numPr>
          <w:ilvl w:val="0"/>
          <w:numId w:val="10"/>
        </w:numPr>
      </w:pPr>
      <w:r w:rsidRPr="004043A1">
        <w:t>#2 for Attendance in the District</w:t>
      </w:r>
    </w:p>
    <w:p w14:paraId="545BEC36" w14:textId="77777777" w:rsidR="004043A1" w:rsidRPr="004043A1" w:rsidRDefault="004043A1" w:rsidP="004043A1">
      <w:r w:rsidRPr="004043A1">
        <w:lastRenderedPageBreak/>
        <w:br/>
      </w:r>
    </w:p>
    <w:p w14:paraId="6581C728" w14:textId="77777777" w:rsidR="004043A1" w:rsidRPr="004043A1" w:rsidRDefault="004043A1" w:rsidP="004043A1">
      <w:pPr>
        <w:numPr>
          <w:ilvl w:val="0"/>
          <w:numId w:val="11"/>
        </w:numPr>
        <w:rPr>
          <w:b/>
          <w:bCs/>
        </w:rPr>
      </w:pPr>
      <w:r w:rsidRPr="004043A1">
        <w:rPr>
          <w:b/>
          <w:bCs/>
        </w:rPr>
        <w:t>SLT Training</w:t>
      </w:r>
    </w:p>
    <w:p w14:paraId="3EC226D1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Members participated in SLT Training Videos</w:t>
      </w:r>
    </w:p>
    <w:p w14:paraId="3957FF3C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Roles and Purpose of SLT- Shared decision making and structure for a collaborative school culture- Create, Develop, Review and Assess the Schools CEP</w:t>
      </w:r>
    </w:p>
    <w:p w14:paraId="7FE77C6E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 xml:space="preserve">Title 1 Schools support the implementation of these programs (SLT Support Site: </w:t>
      </w:r>
      <w:r w:rsidRPr="004043A1">
        <w:rPr>
          <w:b/>
          <w:bCs/>
          <w:i/>
          <w:iCs/>
        </w:rPr>
        <w:t>Title 1 101</w:t>
      </w:r>
      <w:r w:rsidRPr="004043A1">
        <w:t>)</w:t>
      </w:r>
    </w:p>
    <w:p w14:paraId="6E9D8DC8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A-655- Required to have between 10-17 members, equal number of parents and staff, Principal, UFT Rep, PTA President, may have representatives from CBO (Do not count of 50/50 Balance)</w:t>
      </w:r>
    </w:p>
    <w:p w14:paraId="2D551B62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Member Election-Parents vote for Parents, Staff vote for Staff</w:t>
      </w:r>
    </w:p>
    <w:p w14:paraId="35083D78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Meetings Take Place Monthly on DOE Premises and Minutes/Resources should be uploaded to the I-Plan Portal</w:t>
      </w:r>
    </w:p>
    <w:p w14:paraId="182AE748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SLT Operations and Bylaws</w:t>
      </w:r>
    </w:p>
    <w:p w14:paraId="40F781F5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Consensus- Based Shared Decision- Making</w:t>
      </w:r>
    </w:p>
    <w:p w14:paraId="724174CF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Development of CEP and Supporting Parent &amp; Family Engagement</w:t>
      </w:r>
    </w:p>
    <w:p w14:paraId="542B1D1D" w14:textId="77777777" w:rsidR="004043A1" w:rsidRPr="004043A1" w:rsidRDefault="004043A1" w:rsidP="004043A1">
      <w:pPr>
        <w:numPr>
          <w:ilvl w:val="0"/>
          <w:numId w:val="12"/>
        </w:numPr>
      </w:pPr>
      <w:proofErr w:type="spellStart"/>
      <w:r w:rsidRPr="004043A1">
        <w:t>iPlan</w:t>
      </w:r>
      <w:proofErr w:type="spellEnd"/>
      <w:r w:rsidRPr="004043A1">
        <w:t xml:space="preserve"> Portal</w:t>
      </w:r>
    </w:p>
    <w:p w14:paraId="1508BB61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Supporting Parent Voice</w:t>
      </w:r>
    </w:p>
    <w:p w14:paraId="0B09238D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Parent Engagement Policy (PFEP) and School-Parent Compact</w:t>
      </w:r>
    </w:p>
    <w:p w14:paraId="78A58B3F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Supporting Parents and Family</w:t>
      </w:r>
    </w:p>
    <w:p w14:paraId="01DBE47B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School- Based Budgeting</w:t>
      </w:r>
    </w:p>
    <w:p w14:paraId="6BD8E812" w14:textId="77777777" w:rsidR="004043A1" w:rsidRPr="004043A1" w:rsidRDefault="004043A1" w:rsidP="004043A1">
      <w:pPr>
        <w:numPr>
          <w:ilvl w:val="0"/>
          <w:numId w:val="12"/>
        </w:numPr>
      </w:pPr>
      <w:r w:rsidRPr="004043A1">
        <w:t>Reviewing Fiscal Resources</w:t>
      </w:r>
    </w:p>
    <w:p w14:paraId="7B4BECE1" w14:textId="77777777" w:rsidR="004043A1" w:rsidRPr="004043A1" w:rsidRDefault="004043A1" w:rsidP="004043A1">
      <w:r w:rsidRPr="004043A1">
        <w:br/>
      </w:r>
    </w:p>
    <w:p w14:paraId="2ACB6BB3" w14:textId="77777777" w:rsidR="004043A1" w:rsidRPr="004043A1" w:rsidRDefault="004043A1" w:rsidP="004043A1">
      <w:pPr>
        <w:numPr>
          <w:ilvl w:val="0"/>
          <w:numId w:val="13"/>
        </w:numPr>
        <w:rPr>
          <w:b/>
          <w:bCs/>
        </w:rPr>
      </w:pPr>
      <w:r w:rsidRPr="004043A1">
        <w:rPr>
          <w:b/>
          <w:bCs/>
        </w:rPr>
        <w:t>Student Members Introduction</w:t>
      </w:r>
    </w:p>
    <w:p w14:paraId="58EF8486" w14:textId="77777777" w:rsidR="004043A1" w:rsidRPr="004043A1" w:rsidRDefault="004043A1" w:rsidP="004043A1">
      <w:pPr>
        <w:numPr>
          <w:ilvl w:val="0"/>
          <w:numId w:val="14"/>
        </w:numPr>
      </w:pPr>
      <w:r w:rsidRPr="004043A1">
        <w:t>Jordan Lin Student Council President</w:t>
      </w:r>
    </w:p>
    <w:p w14:paraId="77BBE1FE" w14:textId="77777777" w:rsidR="004043A1" w:rsidRPr="004043A1" w:rsidRDefault="004043A1" w:rsidP="004043A1">
      <w:pPr>
        <w:numPr>
          <w:ilvl w:val="0"/>
          <w:numId w:val="14"/>
        </w:numPr>
      </w:pPr>
      <w:r w:rsidRPr="004043A1">
        <w:t>Tia Wang Student Counsel Vice President</w:t>
      </w:r>
    </w:p>
    <w:p w14:paraId="7DD9BAE4" w14:textId="77777777" w:rsidR="004043A1" w:rsidRPr="004043A1" w:rsidRDefault="004043A1" w:rsidP="004043A1">
      <w:r w:rsidRPr="004043A1">
        <w:lastRenderedPageBreak/>
        <w:br/>
      </w:r>
    </w:p>
    <w:p w14:paraId="24E3B324" w14:textId="77777777" w:rsidR="004043A1" w:rsidRPr="004043A1" w:rsidRDefault="004043A1" w:rsidP="004043A1">
      <w:pPr>
        <w:numPr>
          <w:ilvl w:val="0"/>
          <w:numId w:val="15"/>
        </w:numPr>
        <w:rPr>
          <w:b/>
          <w:bCs/>
        </w:rPr>
      </w:pPr>
      <w:r w:rsidRPr="004043A1">
        <w:rPr>
          <w:b/>
          <w:bCs/>
        </w:rPr>
        <w:t>Upcoming Events:</w:t>
      </w:r>
    </w:p>
    <w:p w14:paraId="4E5C3EB9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t>November 25- SEEALL Basketball Team Game IS 52</w:t>
      </w:r>
    </w:p>
    <w:p w14:paraId="43DF2675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t>Nov 27-28 Closed for Thanksgiving</w:t>
      </w:r>
    </w:p>
    <w:p w14:paraId="62D33BE1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rPr>
          <w:i/>
          <w:iCs/>
        </w:rPr>
        <w:t>12/1 our NEW Band Teacher will start</w:t>
      </w:r>
    </w:p>
    <w:p w14:paraId="5CAD1DB9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rPr>
          <w:i/>
          <w:iCs/>
        </w:rPr>
        <w:t>12/1 our NEW Band Teacher will start</w:t>
      </w:r>
    </w:p>
    <w:p w14:paraId="785A2D20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t>K Open House- 11/25 4pm, 12/9 9am and 12/11 5pm</w:t>
      </w:r>
    </w:p>
    <w:p w14:paraId="36822C8C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t>PTA Holiday Boutique12/8-10</w:t>
      </w:r>
    </w:p>
    <w:p w14:paraId="3AF3BD84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t xml:space="preserve">PTA Meeting &amp; Gingerbread </w:t>
      </w:r>
      <w:proofErr w:type="spellStart"/>
      <w:r w:rsidRPr="004043A1">
        <w:t>NIght</w:t>
      </w:r>
      <w:proofErr w:type="spellEnd"/>
      <w:r w:rsidRPr="004043A1">
        <w:t xml:space="preserve"> 12/11 5:30pm</w:t>
      </w:r>
    </w:p>
    <w:p w14:paraId="33BA55CF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t>SLT December 12, 2024</w:t>
      </w:r>
    </w:p>
    <w:p w14:paraId="0E7AAC69" w14:textId="77777777" w:rsidR="004043A1" w:rsidRPr="004043A1" w:rsidRDefault="004043A1" w:rsidP="004043A1">
      <w:pPr>
        <w:numPr>
          <w:ilvl w:val="0"/>
          <w:numId w:val="16"/>
        </w:numPr>
      </w:pPr>
      <w:r w:rsidRPr="004043A1">
        <w:t>Dance Concert 12/17- Day</w:t>
      </w:r>
    </w:p>
    <w:p w14:paraId="1334F331" w14:textId="77777777" w:rsidR="004043A1" w:rsidRPr="004043A1" w:rsidRDefault="004043A1" w:rsidP="004043A1">
      <w:pPr>
        <w:numPr>
          <w:ilvl w:val="0"/>
          <w:numId w:val="16"/>
        </w:numPr>
        <w:rPr>
          <w:i/>
          <w:iCs/>
        </w:rPr>
      </w:pPr>
      <w:r w:rsidRPr="004043A1">
        <w:rPr>
          <w:i/>
          <w:iCs/>
        </w:rPr>
        <w:t>Winter Concert 12/18- Day</w:t>
      </w:r>
    </w:p>
    <w:p w14:paraId="7162575E" w14:textId="77777777" w:rsidR="004043A1" w:rsidRPr="004043A1" w:rsidRDefault="004043A1" w:rsidP="004043A1">
      <w:pPr>
        <w:numPr>
          <w:ilvl w:val="0"/>
          <w:numId w:val="16"/>
        </w:numPr>
        <w:rPr>
          <w:i/>
          <w:iCs/>
        </w:rPr>
      </w:pPr>
      <w:r w:rsidRPr="004043A1">
        <w:rPr>
          <w:i/>
          <w:iCs/>
        </w:rPr>
        <w:t>Winter Recess 12/22-¼ Return on January 5 </w:t>
      </w:r>
    </w:p>
    <w:p w14:paraId="2D175967" w14:textId="77777777" w:rsidR="00FF38EA" w:rsidRDefault="00FF38EA"/>
    <w:sectPr w:rsidR="00F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E8E"/>
    <w:multiLevelType w:val="multilevel"/>
    <w:tmpl w:val="A9EEB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92279"/>
    <w:multiLevelType w:val="multilevel"/>
    <w:tmpl w:val="6F383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2768F"/>
    <w:multiLevelType w:val="multilevel"/>
    <w:tmpl w:val="22707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7559F"/>
    <w:multiLevelType w:val="multilevel"/>
    <w:tmpl w:val="FF8C6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B1785"/>
    <w:multiLevelType w:val="multilevel"/>
    <w:tmpl w:val="E718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D0C94"/>
    <w:multiLevelType w:val="multilevel"/>
    <w:tmpl w:val="846E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471F9"/>
    <w:multiLevelType w:val="multilevel"/>
    <w:tmpl w:val="7E5A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FE3E2F"/>
    <w:multiLevelType w:val="multilevel"/>
    <w:tmpl w:val="C7CC52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514676"/>
    <w:multiLevelType w:val="multilevel"/>
    <w:tmpl w:val="9C02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214C36"/>
    <w:multiLevelType w:val="multilevel"/>
    <w:tmpl w:val="DA34A6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5A3706"/>
    <w:multiLevelType w:val="multilevel"/>
    <w:tmpl w:val="38CC3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6958D1"/>
    <w:multiLevelType w:val="multilevel"/>
    <w:tmpl w:val="0FE2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074275"/>
    <w:multiLevelType w:val="multilevel"/>
    <w:tmpl w:val="84F2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592182">
    <w:abstractNumId w:val="11"/>
  </w:num>
  <w:num w:numId="2" w16cid:durableId="1356493311">
    <w:abstractNumId w:val="10"/>
  </w:num>
  <w:num w:numId="3" w16cid:durableId="1773551305">
    <w:abstractNumId w:val="2"/>
    <w:lvlOverride w:ilvl="0">
      <w:lvl w:ilvl="0">
        <w:numFmt w:val="decimal"/>
        <w:lvlText w:val="%1."/>
        <w:lvlJc w:val="left"/>
      </w:lvl>
    </w:lvlOverride>
  </w:num>
  <w:num w:numId="4" w16cid:durableId="572081610">
    <w:abstractNumId w:val="5"/>
  </w:num>
  <w:num w:numId="5" w16cid:durableId="1237983105">
    <w:abstractNumId w:val="4"/>
    <w:lvlOverride w:ilvl="0">
      <w:lvl w:ilvl="0">
        <w:numFmt w:val="lowerLetter"/>
        <w:lvlText w:val="%1."/>
        <w:lvlJc w:val="left"/>
      </w:lvl>
    </w:lvlOverride>
  </w:num>
  <w:num w:numId="6" w16cid:durableId="1860317986">
    <w:abstractNumId w:val="4"/>
    <w:lvlOverride w:ilvl="0">
      <w:lvl w:ilvl="0">
        <w:numFmt w:val="lowerLetter"/>
        <w:lvlText w:val="%1."/>
        <w:lvlJc w:val="left"/>
      </w:lvl>
    </w:lvlOverride>
  </w:num>
  <w:num w:numId="7" w16cid:durableId="935941107">
    <w:abstractNumId w:val="4"/>
    <w:lvlOverride w:ilvl="0">
      <w:lvl w:ilvl="0">
        <w:numFmt w:val="lowerLetter"/>
        <w:lvlText w:val="%1."/>
        <w:lvlJc w:val="left"/>
      </w:lvl>
    </w:lvlOverride>
  </w:num>
  <w:num w:numId="8" w16cid:durableId="1702391556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994604026">
    <w:abstractNumId w:val="7"/>
    <w:lvlOverride w:ilvl="0">
      <w:lvl w:ilvl="0">
        <w:numFmt w:val="decimal"/>
        <w:lvlText w:val="%1."/>
        <w:lvlJc w:val="left"/>
      </w:lvl>
    </w:lvlOverride>
  </w:num>
  <w:num w:numId="10" w16cid:durableId="1234895701">
    <w:abstractNumId w:val="6"/>
  </w:num>
  <w:num w:numId="11" w16cid:durableId="890650304">
    <w:abstractNumId w:val="1"/>
    <w:lvlOverride w:ilvl="0">
      <w:lvl w:ilvl="0">
        <w:numFmt w:val="decimal"/>
        <w:lvlText w:val="%1."/>
        <w:lvlJc w:val="left"/>
      </w:lvl>
    </w:lvlOverride>
  </w:num>
  <w:num w:numId="12" w16cid:durableId="1057779359">
    <w:abstractNumId w:val="8"/>
  </w:num>
  <w:num w:numId="13" w16cid:durableId="1095248905">
    <w:abstractNumId w:val="3"/>
    <w:lvlOverride w:ilvl="0">
      <w:lvl w:ilvl="0">
        <w:numFmt w:val="decimal"/>
        <w:lvlText w:val="%1."/>
        <w:lvlJc w:val="left"/>
      </w:lvl>
    </w:lvlOverride>
  </w:num>
  <w:num w:numId="14" w16cid:durableId="144932788">
    <w:abstractNumId w:val="12"/>
  </w:num>
  <w:num w:numId="15" w16cid:durableId="1335105608">
    <w:abstractNumId w:val="9"/>
    <w:lvlOverride w:ilvl="0">
      <w:lvl w:ilvl="0">
        <w:numFmt w:val="decimal"/>
        <w:lvlText w:val="%1."/>
        <w:lvlJc w:val="left"/>
      </w:lvl>
    </w:lvlOverride>
  </w:num>
  <w:num w:numId="16" w16cid:durableId="37952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A1"/>
    <w:rsid w:val="0003750B"/>
    <w:rsid w:val="000A6C45"/>
    <w:rsid w:val="000B2620"/>
    <w:rsid w:val="004043A1"/>
    <w:rsid w:val="00513B12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2E4B8"/>
  <w15:chartTrackingRefBased/>
  <w15:docId w15:val="{F1CCCFE7-CF5D-4425-8CED-C065284B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3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3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3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3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3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3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3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3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Company>NYCDoE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Ciaravino</dc:creator>
  <cp:keywords/>
  <dc:description/>
  <cp:lastModifiedBy>Anthony Ciaravino</cp:lastModifiedBy>
  <cp:revision>1</cp:revision>
  <dcterms:created xsi:type="dcterms:W3CDTF">2025-12-12T16:05:00Z</dcterms:created>
  <dcterms:modified xsi:type="dcterms:W3CDTF">2025-12-12T16:06:00Z</dcterms:modified>
</cp:coreProperties>
</file>